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68D85" w14:textId="77777777" w:rsidR="008869FA" w:rsidRPr="00756001" w:rsidRDefault="00756001" w:rsidP="00C43BC1">
      <w:pPr>
        <w:spacing w:before="100" w:after="10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RESEARCH PAPER REVIEW FORM FOR </w:t>
      </w:r>
    </w:p>
    <w:p w14:paraId="342FE881" w14:textId="77777777" w:rsidR="00563C27" w:rsidRPr="00756001" w:rsidRDefault="00563C27" w:rsidP="00563C27">
      <w:pPr>
        <w:jc w:val="center"/>
        <w:rPr>
          <w:rFonts w:ascii="Tahoma" w:hAnsi="Tahoma" w:cs="Tahoma"/>
          <w:b/>
        </w:rPr>
      </w:pPr>
      <w:r w:rsidRPr="00756001">
        <w:rPr>
          <w:rFonts w:ascii="Tahoma" w:hAnsi="Tahoma" w:cs="Tahoma"/>
          <w:b/>
        </w:rPr>
        <w:t>«</w:t>
      </w:r>
      <w:r w:rsidRPr="008869FA">
        <w:rPr>
          <w:rFonts w:ascii="Tahoma" w:hAnsi="Tahoma" w:cs="Tahoma"/>
          <w:b/>
        </w:rPr>
        <w:t>SHIPPING</w:t>
      </w:r>
      <w:r w:rsidRPr="00756001">
        <w:rPr>
          <w:rFonts w:ascii="Tahoma" w:hAnsi="Tahoma" w:cs="Tahoma"/>
          <w:b/>
        </w:rPr>
        <w:t xml:space="preserve"> &amp; </w:t>
      </w:r>
      <w:r w:rsidRPr="008869FA">
        <w:rPr>
          <w:rFonts w:ascii="Tahoma" w:hAnsi="Tahoma" w:cs="Tahoma"/>
          <w:b/>
        </w:rPr>
        <w:t>NAVIGATION</w:t>
      </w:r>
      <w:r w:rsidRPr="00756001">
        <w:rPr>
          <w:rFonts w:ascii="Tahoma" w:hAnsi="Tahoma" w:cs="Tahoma"/>
          <w:b/>
        </w:rPr>
        <w:t>»</w:t>
      </w:r>
      <w:r w:rsidR="00756001">
        <w:rPr>
          <w:rFonts w:ascii="Tahoma" w:hAnsi="Tahoma" w:cs="Tahoma"/>
          <w:b/>
        </w:rPr>
        <w:t xml:space="preserve"> JOURNAL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938"/>
      </w:tblGrid>
      <w:tr w:rsidR="008869FA" w:rsidRPr="00485B9A" w14:paraId="00478FF5" w14:textId="77777777" w:rsidTr="00485B9A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77C1" w14:textId="77777777" w:rsidR="008869FA" w:rsidRPr="00485B9A" w:rsidRDefault="00DA69CF" w:rsidP="00485B9A">
            <w:pPr>
              <w:spacing w:after="0" w:line="240" w:lineRule="auto"/>
              <w:rPr>
                <w:b/>
                <w:lang w:val="ru-RU"/>
              </w:rPr>
            </w:pPr>
            <w:r w:rsidRPr="00485B9A">
              <w:rPr>
                <w:b/>
              </w:rPr>
              <w:t>Reviewer</w:t>
            </w:r>
            <w:r w:rsidR="008869FA" w:rsidRPr="00485B9A">
              <w:rPr>
                <w:b/>
                <w:lang w:val="ru-RU"/>
              </w:rPr>
              <w:t xml:space="preserve">: </w:t>
            </w:r>
          </w:p>
          <w:p w14:paraId="2CB9E741" w14:textId="77777777" w:rsidR="008869FA" w:rsidRPr="00485B9A" w:rsidRDefault="00DA69CF" w:rsidP="00485B9A">
            <w:pPr>
              <w:spacing w:after="0" w:line="240" w:lineRule="auto"/>
              <w:rPr>
                <w:i/>
              </w:rPr>
            </w:pPr>
            <w:r w:rsidRPr="00485B9A">
              <w:rPr>
                <w:i/>
              </w:rPr>
              <w:t>Name, title, organization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E96EAB" w14:textId="77777777" w:rsidR="008869FA" w:rsidRPr="00485B9A" w:rsidRDefault="008869FA" w:rsidP="00485B9A">
            <w:pPr>
              <w:spacing w:after="0" w:line="240" w:lineRule="auto"/>
              <w:rPr>
                <w:lang w:val="ru-RU"/>
              </w:rPr>
            </w:pPr>
          </w:p>
        </w:tc>
      </w:tr>
      <w:tr w:rsidR="008869FA" w:rsidRPr="00485B9A" w14:paraId="53A34427" w14:textId="77777777" w:rsidTr="00485B9A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6AF7" w14:textId="77777777" w:rsidR="008869FA" w:rsidRPr="00485B9A" w:rsidRDefault="00DA69CF" w:rsidP="00485B9A">
            <w:pPr>
              <w:spacing w:after="0" w:line="240" w:lineRule="auto"/>
              <w:rPr>
                <w:b/>
                <w:lang w:val="ru-RU"/>
              </w:rPr>
            </w:pPr>
            <w:r w:rsidRPr="00485B9A">
              <w:rPr>
                <w:b/>
              </w:rPr>
              <w:t>Title of the paper</w:t>
            </w:r>
            <w:r w:rsidR="008869FA" w:rsidRPr="00485B9A">
              <w:rPr>
                <w:b/>
                <w:lang w:val="ru-RU"/>
              </w:rPr>
              <w:t>: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967215" w14:textId="77777777" w:rsidR="008869FA" w:rsidRPr="00485B9A" w:rsidRDefault="008869FA" w:rsidP="00485B9A">
            <w:pPr>
              <w:spacing w:after="0" w:line="240" w:lineRule="auto"/>
              <w:rPr>
                <w:lang w:val="ru-RU"/>
              </w:rPr>
            </w:pPr>
          </w:p>
        </w:tc>
      </w:tr>
      <w:tr w:rsidR="008869FA" w:rsidRPr="00485B9A" w14:paraId="463805F7" w14:textId="77777777" w:rsidTr="00485B9A">
        <w:trPr>
          <w:trHeight w:val="56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72AC" w14:textId="77777777" w:rsidR="008869FA" w:rsidRPr="00485B9A" w:rsidRDefault="00DA69CF" w:rsidP="00485B9A">
            <w:pPr>
              <w:spacing w:after="0" w:line="240" w:lineRule="auto"/>
              <w:rPr>
                <w:b/>
                <w:lang w:val="ru-RU"/>
              </w:rPr>
            </w:pPr>
            <w:r w:rsidRPr="00485B9A">
              <w:rPr>
                <w:b/>
              </w:rPr>
              <w:t>Paper’s author(s)</w:t>
            </w:r>
            <w:r w:rsidR="008869FA" w:rsidRPr="00485B9A">
              <w:rPr>
                <w:b/>
                <w:lang w:val="ru-RU"/>
              </w:rPr>
              <w:t>: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DF68B" w14:textId="77777777" w:rsidR="008869FA" w:rsidRPr="00485B9A" w:rsidRDefault="008869FA" w:rsidP="00485B9A">
            <w:pPr>
              <w:spacing w:after="0" w:line="240" w:lineRule="auto"/>
            </w:pPr>
          </w:p>
        </w:tc>
      </w:tr>
    </w:tbl>
    <w:p w14:paraId="6E49BBE7" w14:textId="77777777" w:rsidR="008847CD" w:rsidRPr="008869FA" w:rsidRDefault="009238B4" w:rsidP="00C43BC1">
      <w:pPr>
        <w:spacing w:before="200"/>
        <w:rPr>
          <w:b/>
          <w:lang w:val="ru-RU"/>
        </w:rPr>
      </w:pPr>
      <w:r>
        <w:rPr>
          <w:b/>
        </w:rPr>
        <w:t>Paper properties assessment scale</w:t>
      </w:r>
      <w:r w:rsidR="008847CD" w:rsidRPr="008869FA">
        <w:rPr>
          <w:b/>
          <w:lang w:val="ru-RU"/>
        </w:rPr>
        <w:t>:</w:t>
      </w:r>
    </w:p>
    <w:p w14:paraId="1DBA91B1" w14:textId="77777777" w:rsidR="008847CD" w:rsidRPr="001B3346" w:rsidRDefault="008847CD" w:rsidP="00A13D2B">
      <w:pPr>
        <w:spacing w:after="0" w:line="240" w:lineRule="auto"/>
        <w:rPr>
          <w:i/>
          <w:iCs/>
          <w:sz w:val="20"/>
          <w:szCs w:val="20"/>
        </w:rPr>
      </w:pPr>
      <w:r w:rsidRPr="001B3346">
        <w:rPr>
          <w:i/>
          <w:iCs/>
          <w:sz w:val="20"/>
          <w:szCs w:val="20"/>
        </w:rPr>
        <w:t xml:space="preserve">1 </w:t>
      </w:r>
      <w:r w:rsidRPr="001B3346">
        <w:rPr>
          <w:i/>
          <w:iCs/>
          <w:sz w:val="20"/>
          <w:szCs w:val="20"/>
        </w:rPr>
        <w:tab/>
      </w:r>
      <w:r w:rsidR="00AB47F3" w:rsidRPr="001B3346">
        <w:rPr>
          <w:i/>
          <w:iCs/>
          <w:sz w:val="20"/>
          <w:szCs w:val="20"/>
        </w:rPr>
        <w:t>Not applicable</w:t>
      </w:r>
    </w:p>
    <w:p w14:paraId="1974080C" w14:textId="77777777" w:rsidR="008847CD" w:rsidRPr="001B3346" w:rsidRDefault="008847CD" w:rsidP="00A13D2B">
      <w:pPr>
        <w:spacing w:after="0" w:line="240" w:lineRule="auto"/>
        <w:rPr>
          <w:i/>
          <w:iCs/>
          <w:sz w:val="20"/>
          <w:szCs w:val="20"/>
        </w:rPr>
      </w:pPr>
      <w:r w:rsidRPr="001B3346">
        <w:rPr>
          <w:i/>
          <w:iCs/>
          <w:sz w:val="20"/>
          <w:szCs w:val="20"/>
        </w:rPr>
        <w:t>2</w:t>
      </w:r>
      <w:r w:rsidRPr="001B3346">
        <w:rPr>
          <w:i/>
          <w:iCs/>
          <w:sz w:val="20"/>
          <w:szCs w:val="20"/>
        </w:rPr>
        <w:tab/>
      </w:r>
      <w:r w:rsidR="00AB47F3" w:rsidRPr="001B3346">
        <w:rPr>
          <w:i/>
          <w:iCs/>
          <w:sz w:val="20"/>
          <w:szCs w:val="20"/>
        </w:rPr>
        <w:t>Not acceptable</w:t>
      </w:r>
    </w:p>
    <w:p w14:paraId="1365788C" w14:textId="77777777" w:rsidR="008847CD" w:rsidRPr="001B3346" w:rsidRDefault="008847CD" w:rsidP="00A13D2B">
      <w:pPr>
        <w:spacing w:after="0" w:line="240" w:lineRule="auto"/>
        <w:rPr>
          <w:i/>
          <w:iCs/>
          <w:sz w:val="20"/>
          <w:szCs w:val="20"/>
        </w:rPr>
      </w:pPr>
      <w:r w:rsidRPr="001B3346">
        <w:rPr>
          <w:i/>
          <w:iCs/>
          <w:sz w:val="20"/>
          <w:szCs w:val="20"/>
        </w:rPr>
        <w:t>3</w:t>
      </w:r>
      <w:r w:rsidRPr="001B3346">
        <w:rPr>
          <w:i/>
          <w:iCs/>
          <w:sz w:val="20"/>
          <w:szCs w:val="20"/>
        </w:rPr>
        <w:tab/>
      </w:r>
      <w:r w:rsidR="00AB47F3" w:rsidRPr="001B3346">
        <w:rPr>
          <w:i/>
          <w:iCs/>
          <w:sz w:val="20"/>
          <w:szCs w:val="20"/>
        </w:rPr>
        <w:t>Satisfactory</w:t>
      </w:r>
    </w:p>
    <w:p w14:paraId="36CE5193" w14:textId="77777777" w:rsidR="008847CD" w:rsidRPr="001B3346" w:rsidRDefault="008847CD" w:rsidP="00A13D2B">
      <w:pPr>
        <w:spacing w:after="0" w:line="240" w:lineRule="auto"/>
        <w:rPr>
          <w:i/>
          <w:iCs/>
          <w:sz w:val="20"/>
          <w:szCs w:val="20"/>
        </w:rPr>
      </w:pPr>
      <w:r w:rsidRPr="001B3346">
        <w:rPr>
          <w:i/>
          <w:iCs/>
          <w:sz w:val="20"/>
          <w:szCs w:val="20"/>
        </w:rPr>
        <w:t>4</w:t>
      </w:r>
      <w:r w:rsidRPr="001B3346">
        <w:rPr>
          <w:i/>
          <w:iCs/>
          <w:sz w:val="20"/>
          <w:szCs w:val="20"/>
        </w:rPr>
        <w:tab/>
      </w:r>
      <w:r w:rsidR="00AB47F3" w:rsidRPr="001B3346">
        <w:rPr>
          <w:i/>
          <w:iCs/>
          <w:sz w:val="20"/>
          <w:szCs w:val="20"/>
        </w:rPr>
        <w:t>Good</w:t>
      </w:r>
    </w:p>
    <w:p w14:paraId="241C4F84" w14:textId="77777777" w:rsidR="008847CD" w:rsidRPr="001B3346" w:rsidRDefault="008847CD" w:rsidP="00A13D2B">
      <w:pPr>
        <w:spacing w:after="0" w:line="240" w:lineRule="auto"/>
        <w:rPr>
          <w:i/>
          <w:iCs/>
          <w:sz w:val="20"/>
          <w:szCs w:val="20"/>
        </w:rPr>
      </w:pPr>
      <w:r w:rsidRPr="001B3346">
        <w:rPr>
          <w:i/>
          <w:iCs/>
          <w:sz w:val="20"/>
          <w:szCs w:val="20"/>
        </w:rPr>
        <w:t>5</w:t>
      </w:r>
      <w:r w:rsidRPr="001B3346">
        <w:rPr>
          <w:i/>
          <w:iCs/>
          <w:sz w:val="20"/>
          <w:szCs w:val="20"/>
        </w:rPr>
        <w:tab/>
      </w:r>
      <w:r w:rsidR="00AB47F3" w:rsidRPr="001B3346">
        <w:rPr>
          <w:i/>
          <w:iCs/>
          <w:sz w:val="20"/>
          <w:szCs w:val="20"/>
        </w:rPr>
        <w:t>Excellent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  <w:gridCol w:w="709"/>
      </w:tblGrid>
      <w:tr w:rsidR="008869FA" w:rsidRPr="00485B9A" w14:paraId="45068668" w14:textId="77777777" w:rsidTr="00485B9A">
        <w:trPr>
          <w:trHeight w:val="567"/>
        </w:trPr>
        <w:tc>
          <w:tcPr>
            <w:tcW w:w="100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34FFF" w14:textId="77777777" w:rsidR="008869FA" w:rsidRPr="00485B9A" w:rsidRDefault="00AB47F3" w:rsidP="00216F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</w:pPr>
            <w:r w:rsidRPr="00485B9A">
              <w:t xml:space="preserve">The paper is well </w:t>
            </w:r>
            <w:r w:rsidR="002A5980" w:rsidRPr="00485B9A">
              <w:t>written,</w:t>
            </w:r>
            <w:r w:rsidRPr="00485B9A">
              <w:t xml:space="preserve"> and it is easy to understand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EC0C9B1" w14:textId="77777777" w:rsidR="008869FA" w:rsidRPr="00485B9A" w:rsidRDefault="008869FA" w:rsidP="00485B9A">
            <w:pPr>
              <w:spacing w:after="0" w:line="240" w:lineRule="auto"/>
            </w:pPr>
          </w:p>
        </w:tc>
      </w:tr>
      <w:tr w:rsidR="008869FA" w:rsidRPr="00485B9A" w14:paraId="619ED938" w14:textId="77777777" w:rsidTr="00485B9A">
        <w:trPr>
          <w:trHeight w:val="567"/>
        </w:trPr>
        <w:tc>
          <w:tcPr>
            <w:tcW w:w="100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F2E68" w14:textId="77777777" w:rsidR="008869FA" w:rsidRPr="00485B9A" w:rsidRDefault="00AB47F3" w:rsidP="00216F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</w:pPr>
            <w:r w:rsidRPr="00485B9A">
              <w:t>The technical information presented in the paper was interesting and worth reading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C841177" w14:textId="77777777" w:rsidR="008869FA" w:rsidRPr="00485B9A" w:rsidRDefault="008869FA" w:rsidP="00485B9A">
            <w:pPr>
              <w:spacing w:after="0" w:line="240" w:lineRule="auto"/>
            </w:pPr>
          </w:p>
        </w:tc>
      </w:tr>
      <w:tr w:rsidR="008869FA" w:rsidRPr="00485B9A" w14:paraId="17B7B040" w14:textId="77777777" w:rsidTr="00485B9A">
        <w:trPr>
          <w:trHeight w:val="567"/>
        </w:trPr>
        <w:tc>
          <w:tcPr>
            <w:tcW w:w="100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03521" w14:textId="77777777" w:rsidR="008869FA" w:rsidRPr="00485B9A" w:rsidRDefault="00AB47F3" w:rsidP="00216F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</w:pPr>
            <w:r w:rsidRPr="00485B9A">
              <w:t>The conclusions were supported by the body of the paper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102E929" w14:textId="77777777" w:rsidR="008869FA" w:rsidRPr="00485B9A" w:rsidRDefault="008869FA" w:rsidP="00485B9A">
            <w:pPr>
              <w:spacing w:after="0" w:line="240" w:lineRule="auto"/>
            </w:pPr>
          </w:p>
        </w:tc>
      </w:tr>
      <w:tr w:rsidR="008869FA" w:rsidRPr="00485B9A" w14:paraId="0BF77412" w14:textId="77777777" w:rsidTr="00485B9A">
        <w:trPr>
          <w:trHeight w:val="567"/>
        </w:trPr>
        <w:tc>
          <w:tcPr>
            <w:tcW w:w="100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13F85" w14:textId="77777777" w:rsidR="008869FA" w:rsidRPr="00485B9A" w:rsidRDefault="00AB47F3" w:rsidP="00216F7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 w:val="0"/>
            </w:pPr>
            <w:r w:rsidRPr="00485B9A">
              <w:t>The references are sufficient and relevant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E1EBAF7" w14:textId="77777777" w:rsidR="008869FA" w:rsidRPr="00485B9A" w:rsidRDefault="008869FA" w:rsidP="00485B9A">
            <w:pPr>
              <w:spacing w:after="0" w:line="240" w:lineRule="auto"/>
            </w:pPr>
          </w:p>
        </w:tc>
      </w:tr>
    </w:tbl>
    <w:p w14:paraId="2F2C7DF4" w14:textId="77777777" w:rsidR="008869FA" w:rsidRPr="00AB47F3" w:rsidRDefault="008869FA" w:rsidP="00A13D2B">
      <w:pPr>
        <w:spacing w:after="0" w:line="240" w:lineRule="auto"/>
      </w:pPr>
    </w:p>
    <w:p w14:paraId="58E8C1F2" w14:textId="77777777" w:rsidR="008869FA" w:rsidRPr="00AB47F3" w:rsidRDefault="009238B4" w:rsidP="00C43BC1">
      <w:pPr>
        <w:pStyle w:val="ListParagraph"/>
        <w:numPr>
          <w:ilvl w:val="0"/>
          <w:numId w:val="1"/>
        </w:numPr>
        <w:spacing w:after="120" w:line="480" w:lineRule="auto"/>
        <w:ind w:left="284" w:hanging="284"/>
      </w:pPr>
      <w:r>
        <w:t>Brief review</w:t>
      </w:r>
      <w:r w:rsidR="00AB47F3" w:rsidRPr="00947F97">
        <w:t xml:space="preserve"> of the strengths and weaknesses of the article</w:t>
      </w:r>
      <w:r w:rsidR="008869FA" w:rsidRPr="00AB47F3">
        <w:t>:</w:t>
      </w:r>
    </w:p>
    <w:p w14:paraId="7465459D" w14:textId="77777777" w:rsidR="000644EA" w:rsidRPr="00AB47F3" w:rsidRDefault="002A5980" w:rsidP="00C43BC1">
      <w:pPr>
        <w:pStyle w:val="ListParagraph"/>
        <w:spacing w:after="120" w:line="480" w:lineRule="auto"/>
        <w:ind w:left="284"/>
      </w:pPr>
      <w:r>
        <w:t>…</w:t>
      </w:r>
    </w:p>
    <w:p w14:paraId="6C2C9D08" w14:textId="77777777" w:rsidR="008847CD" w:rsidRPr="009238B4" w:rsidRDefault="009238B4" w:rsidP="00A13D2B">
      <w:pPr>
        <w:pStyle w:val="ListParagraph"/>
        <w:numPr>
          <w:ilvl w:val="0"/>
          <w:numId w:val="1"/>
        </w:numPr>
        <w:spacing w:line="480" w:lineRule="auto"/>
        <w:ind w:left="284" w:hanging="284"/>
      </w:pPr>
      <w:r>
        <w:t>D</w:t>
      </w:r>
      <w:r w:rsidRPr="00947F97">
        <w:t>etailed suggestions on how to improve the paper</w:t>
      </w:r>
      <w:r w:rsidR="008847CD" w:rsidRPr="009238B4">
        <w:t>:</w:t>
      </w:r>
    </w:p>
    <w:p w14:paraId="069125A2" w14:textId="77777777" w:rsidR="00A13D2B" w:rsidRDefault="000644EA" w:rsidP="000644EA">
      <w:pPr>
        <w:pStyle w:val="ListParagraph"/>
        <w:numPr>
          <w:ilvl w:val="0"/>
          <w:numId w:val="3"/>
        </w:numPr>
        <w:ind w:left="567"/>
        <w:rPr>
          <w:lang w:val="ru-RU"/>
        </w:rPr>
      </w:pPr>
      <w:bookmarkStart w:id="0" w:name="_Hlk119321432"/>
      <w:r>
        <w:rPr>
          <w:lang w:val="ru-RU"/>
        </w:rPr>
        <w:t>......</w:t>
      </w:r>
    </w:p>
    <w:p w14:paraId="095D76B8" w14:textId="77777777" w:rsidR="000644EA" w:rsidRDefault="000644EA" w:rsidP="000644EA">
      <w:pPr>
        <w:pStyle w:val="ListParagraph"/>
        <w:numPr>
          <w:ilvl w:val="0"/>
          <w:numId w:val="3"/>
        </w:numPr>
        <w:ind w:left="567"/>
        <w:rPr>
          <w:lang w:val="ru-RU"/>
        </w:rPr>
      </w:pPr>
      <w:r>
        <w:rPr>
          <w:lang w:val="ru-RU"/>
        </w:rPr>
        <w:t>......</w:t>
      </w:r>
    </w:p>
    <w:p w14:paraId="61A03387" w14:textId="77777777" w:rsidR="000644EA" w:rsidRDefault="000644EA" w:rsidP="000644EA">
      <w:pPr>
        <w:pStyle w:val="ListParagraph"/>
        <w:ind w:left="567"/>
        <w:rPr>
          <w:lang w:val="ru-RU"/>
        </w:rPr>
      </w:pPr>
      <w:r>
        <w:rPr>
          <w:lang w:val="ru-RU"/>
        </w:rPr>
        <w:t>......</w:t>
      </w:r>
    </w:p>
    <w:p w14:paraId="59E5B535" w14:textId="77777777" w:rsidR="000644EA" w:rsidRDefault="000644EA" w:rsidP="000644EA">
      <w:pPr>
        <w:pStyle w:val="ListParagraph"/>
        <w:ind w:left="142"/>
        <w:rPr>
          <w:lang w:val="ru-RU"/>
        </w:rPr>
      </w:pPr>
      <w:r>
        <w:rPr>
          <w:lang w:val="ru-RU"/>
        </w:rPr>
        <w:t>10)   ......</w:t>
      </w:r>
    </w:p>
    <w:bookmarkEnd w:id="0"/>
    <w:p w14:paraId="5C65930F" w14:textId="77777777" w:rsidR="000644EA" w:rsidRPr="00A13D2B" w:rsidRDefault="000644EA" w:rsidP="00A13D2B">
      <w:pPr>
        <w:pStyle w:val="ListParagraph"/>
        <w:rPr>
          <w:lang w:val="ru-RU"/>
        </w:rPr>
      </w:pPr>
    </w:p>
    <w:p w14:paraId="3FC79A5D" w14:textId="77777777" w:rsidR="008847CD" w:rsidRDefault="009238B4" w:rsidP="00C43BC1">
      <w:pPr>
        <w:pStyle w:val="ListParagraph"/>
        <w:numPr>
          <w:ilvl w:val="0"/>
          <w:numId w:val="1"/>
        </w:numPr>
        <w:spacing w:after="120" w:line="480" w:lineRule="auto"/>
        <w:ind w:left="284" w:hanging="284"/>
      </w:pPr>
      <w:r>
        <w:t>Is the abstract informative? Does it reflect the body of the paper?</w:t>
      </w:r>
    </w:p>
    <w:p w14:paraId="6779BB8C" w14:textId="77777777" w:rsidR="000644EA" w:rsidRPr="009238B4" w:rsidRDefault="002A5980" w:rsidP="00177B2D">
      <w:pPr>
        <w:spacing w:after="0"/>
        <w:rPr>
          <w:b/>
        </w:rPr>
      </w:pPr>
      <w:r>
        <w:rPr>
          <w:b/>
        </w:rPr>
        <w:t>…</w:t>
      </w:r>
    </w:p>
    <w:p w14:paraId="441CDAED" w14:textId="77777777" w:rsidR="00A13D2B" w:rsidRPr="009238B4" w:rsidRDefault="009238B4" w:rsidP="001E79A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CONCLUSION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09"/>
        <w:gridCol w:w="2693"/>
        <w:gridCol w:w="709"/>
        <w:gridCol w:w="2409"/>
        <w:gridCol w:w="709"/>
      </w:tblGrid>
      <w:tr w:rsidR="002A5980" w:rsidRPr="005160EB" w14:paraId="3A2BDE41" w14:textId="77777777" w:rsidTr="00450818">
        <w:trPr>
          <w:trHeight w:val="567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7939C" w14:textId="77777777" w:rsidR="002A5980" w:rsidRPr="002A5980" w:rsidRDefault="002A5980">
            <w:pPr>
              <w:pStyle w:val="ListParagraph"/>
              <w:tabs>
                <w:tab w:val="right" w:pos="8562"/>
              </w:tabs>
              <w:ind w:left="284"/>
              <w:contextualSpacing w:val="0"/>
            </w:pPr>
            <w:r>
              <w:rPr>
                <w:b/>
              </w:rPr>
              <w:t>ACCEPT / ACCEPT AFTER MINOR MODIFICATION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9586" w14:textId="77777777" w:rsidR="002A5980" w:rsidRDefault="002A5980">
            <w:pPr>
              <w:pStyle w:val="ListParagraph"/>
              <w:tabs>
                <w:tab w:val="right" w:pos="8562"/>
              </w:tabs>
              <w:ind w:left="284"/>
              <w:contextualSpacing w:val="0"/>
              <w:rPr>
                <w:lang w:val="uk-UA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304F4" w14:textId="77777777" w:rsidR="002A5980" w:rsidRDefault="002A5980">
            <w:pPr>
              <w:pStyle w:val="ListParagraph"/>
              <w:tabs>
                <w:tab w:val="right" w:pos="8562"/>
              </w:tabs>
              <w:ind w:left="284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ACCEPT AFTER MAJOR MODIFICATION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E539" w14:textId="77777777" w:rsidR="002A5980" w:rsidRDefault="002A5980">
            <w:pPr>
              <w:pStyle w:val="ListParagraph"/>
              <w:tabs>
                <w:tab w:val="right" w:pos="8562"/>
              </w:tabs>
              <w:ind w:left="39"/>
              <w:contextualSpacing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39AB8" w14:textId="1000E324" w:rsidR="002A5980" w:rsidRPr="002A5980" w:rsidRDefault="002A5980" w:rsidP="00450818">
            <w:pPr>
              <w:pStyle w:val="ListParagraph"/>
              <w:tabs>
                <w:tab w:val="right" w:pos="8562"/>
              </w:tabs>
              <w:ind w:left="284"/>
              <w:contextualSpacing w:val="0"/>
              <w:jc w:val="right"/>
            </w:pPr>
            <w:r>
              <w:rPr>
                <w:b/>
              </w:rPr>
              <w:t>REJECT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C3449C" w14:textId="77777777" w:rsidR="002A5980" w:rsidRDefault="002A5980">
            <w:pPr>
              <w:rPr>
                <w:lang w:val="uk-UA"/>
              </w:rPr>
            </w:pPr>
          </w:p>
        </w:tc>
      </w:tr>
    </w:tbl>
    <w:p w14:paraId="3FFA2553" w14:textId="77777777" w:rsidR="0068539C" w:rsidRDefault="0068539C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536"/>
      </w:tblGrid>
      <w:tr w:rsidR="006E6F59" w:rsidRPr="00485B9A" w14:paraId="73A64B69" w14:textId="77777777" w:rsidTr="00485B9A">
        <w:trPr>
          <w:trHeight w:val="475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C674" w14:textId="77777777" w:rsidR="002A5980" w:rsidRDefault="002A5980" w:rsidP="00485B9A">
            <w:pPr>
              <w:pStyle w:val="ListParagraph"/>
              <w:tabs>
                <w:tab w:val="right" w:pos="8562"/>
              </w:tabs>
              <w:spacing w:after="0" w:line="240" w:lineRule="auto"/>
              <w:ind w:left="284"/>
              <w:contextualSpacing w:val="0"/>
              <w:rPr>
                <w:b/>
              </w:rPr>
            </w:pPr>
          </w:p>
          <w:p w14:paraId="39A84029" w14:textId="77777777" w:rsidR="002A5980" w:rsidRDefault="002A5980" w:rsidP="00485B9A">
            <w:pPr>
              <w:pStyle w:val="ListParagraph"/>
              <w:tabs>
                <w:tab w:val="right" w:pos="8562"/>
              </w:tabs>
              <w:spacing w:after="0" w:line="240" w:lineRule="auto"/>
              <w:ind w:left="284"/>
              <w:contextualSpacing w:val="0"/>
              <w:rPr>
                <w:b/>
              </w:rPr>
            </w:pPr>
          </w:p>
          <w:p w14:paraId="06B22DA7" w14:textId="77777777" w:rsidR="006E6F59" w:rsidRPr="00485B9A" w:rsidRDefault="009238B4" w:rsidP="00485B9A">
            <w:pPr>
              <w:pStyle w:val="ListParagraph"/>
              <w:tabs>
                <w:tab w:val="right" w:pos="8562"/>
              </w:tabs>
              <w:spacing w:after="0" w:line="240" w:lineRule="auto"/>
              <w:ind w:left="284"/>
              <w:contextualSpacing w:val="0"/>
              <w:rPr>
                <w:b/>
              </w:rPr>
            </w:pPr>
            <w:r w:rsidRPr="00485B9A">
              <w:rPr>
                <w:b/>
              </w:rPr>
              <w:t>SIGNATURE, INITIALS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E2174" w14:textId="77777777" w:rsidR="006E6F59" w:rsidRPr="00485B9A" w:rsidRDefault="006E6F59" w:rsidP="00485B9A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4DA7E71E" w14:textId="77777777" w:rsidR="00150753" w:rsidRPr="00D716AC" w:rsidRDefault="00A13D2B" w:rsidP="002A5980">
      <w:pPr>
        <w:tabs>
          <w:tab w:val="right" w:pos="9639"/>
        </w:tabs>
      </w:pPr>
      <w:r w:rsidRPr="00A13D2B">
        <w:rPr>
          <w:b/>
          <w:lang w:val="ru-RU"/>
        </w:rPr>
        <w:tab/>
      </w:r>
    </w:p>
    <w:sectPr w:rsidR="00150753" w:rsidRPr="00D716AC" w:rsidSect="00177B2D">
      <w:headerReference w:type="default" r:id="rId7"/>
      <w:footerReference w:type="default" r:id="rId8"/>
      <w:pgSz w:w="12240" w:h="15840"/>
      <w:pgMar w:top="284" w:right="616" w:bottom="568" w:left="850" w:header="2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567C2" w14:textId="77777777" w:rsidR="00577258" w:rsidRDefault="00577258" w:rsidP="000644EA">
      <w:pPr>
        <w:spacing w:after="0" w:line="240" w:lineRule="auto"/>
      </w:pPr>
      <w:r>
        <w:separator/>
      </w:r>
    </w:p>
  </w:endnote>
  <w:endnote w:type="continuationSeparator" w:id="0">
    <w:p w14:paraId="74C2434F" w14:textId="77777777" w:rsidR="00577258" w:rsidRDefault="00577258" w:rsidP="00064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096C" w14:textId="1AC4901B" w:rsidR="00C43BC1" w:rsidRPr="00B66DB5" w:rsidRDefault="00D716AC" w:rsidP="00C43BC1">
    <w:pPr>
      <w:pStyle w:val="Footer"/>
      <w:jc w:val="center"/>
      <w:rPr>
        <w:rFonts w:ascii="Times New Roman" w:hAnsi="Times New Roman"/>
        <w:color w:val="404040"/>
        <w:lang w:val="en-GB"/>
      </w:rPr>
    </w:pPr>
    <w:r w:rsidRPr="00B66DB5">
      <w:rPr>
        <w:rFonts w:ascii="Times New Roman" w:hAnsi="Times New Roman"/>
        <w:color w:val="404040"/>
        <w:sz w:val="20"/>
      </w:rPr>
      <w:t xml:space="preserve">National University </w:t>
    </w:r>
    <w:r w:rsidRPr="00B66DB5">
      <w:rPr>
        <w:rFonts w:ascii="Times New Roman" w:hAnsi="Times New Roman"/>
        <w:color w:val="404040"/>
        <w:sz w:val="20"/>
        <w:lang w:val="en-GB"/>
      </w:rPr>
      <w:t>«</w:t>
    </w:r>
    <w:r w:rsidR="00DA69CF" w:rsidRPr="00B66DB5">
      <w:rPr>
        <w:rFonts w:ascii="Times New Roman" w:hAnsi="Times New Roman"/>
        <w:color w:val="404040"/>
        <w:sz w:val="20"/>
      </w:rPr>
      <w:t>Odesa Maritime Academy</w:t>
    </w:r>
    <w:r w:rsidRPr="00B66DB5">
      <w:rPr>
        <w:rFonts w:ascii="Times New Roman" w:hAnsi="Times New Roman"/>
        <w:color w:val="404040"/>
        <w:sz w:val="20"/>
        <w:lang w:val="en-GB"/>
      </w:rPr>
      <w:t>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5ACE9" w14:textId="77777777" w:rsidR="00577258" w:rsidRDefault="00577258" w:rsidP="000644EA">
      <w:pPr>
        <w:spacing w:after="0" w:line="240" w:lineRule="auto"/>
      </w:pPr>
      <w:r>
        <w:separator/>
      </w:r>
    </w:p>
  </w:footnote>
  <w:footnote w:type="continuationSeparator" w:id="0">
    <w:p w14:paraId="45ABA083" w14:textId="77777777" w:rsidR="00577258" w:rsidRDefault="00577258" w:rsidP="00064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2492" w14:textId="77777777" w:rsidR="00177B2D" w:rsidRPr="00B66DB5" w:rsidRDefault="00177B2D" w:rsidP="00177B2D">
    <w:pPr>
      <w:pStyle w:val="Header"/>
      <w:tabs>
        <w:tab w:val="clear" w:pos="9689"/>
        <w:tab w:val="right" w:pos="10773"/>
      </w:tabs>
      <w:rPr>
        <w:rFonts w:ascii="Times New Roman" w:hAnsi="Times New Roman"/>
        <w:noProof/>
        <w:color w:val="404040"/>
        <w:sz w:val="20"/>
        <w:lang w:val="en-GB"/>
      </w:rPr>
    </w:pPr>
    <w:r w:rsidRPr="00B66DB5">
      <w:rPr>
        <w:rFonts w:ascii="Times New Roman" w:hAnsi="Times New Roman"/>
        <w:color w:val="404040"/>
        <w:sz w:val="20"/>
      </w:rPr>
      <w:t>Shipping</w:t>
    </w:r>
    <w:r w:rsidRPr="00B66DB5">
      <w:rPr>
        <w:rFonts w:ascii="Times New Roman" w:hAnsi="Times New Roman"/>
        <w:color w:val="404040"/>
        <w:sz w:val="20"/>
        <w:lang w:val="en-GB"/>
      </w:rPr>
      <w:t xml:space="preserve"> &amp; </w:t>
    </w:r>
    <w:r w:rsidRPr="00B66DB5">
      <w:rPr>
        <w:rFonts w:ascii="Times New Roman" w:hAnsi="Times New Roman"/>
        <w:color w:val="404040"/>
        <w:sz w:val="20"/>
      </w:rPr>
      <w:t>Navigation</w:t>
    </w:r>
    <w:r w:rsidRPr="00B66DB5">
      <w:rPr>
        <w:rFonts w:ascii="Times New Roman" w:hAnsi="Times New Roman"/>
        <w:color w:val="404040"/>
        <w:sz w:val="16"/>
        <w:lang w:val="en-GB"/>
      </w:rPr>
      <w:tab/>
    </w:r>
    <w:r w:rsidRPr="00B66DB5">
      <w:rPr>
        <w:rFonts w:ascii="Times New Roman" w:hAnsi="Times New Roman"/>
        <w:color w:val="404040"/>
        <w:sz w:val="16"/>
        <w:lang w:val="en-GB"/>
      </w:rPr>
      <w:tab/>
    </w:r>
    <w:r w:rsidRPr="00B66DB5">
      <w:rPr>
        <w:rFonts w:ascii="Times New Roman" w:hAnsi="Times New Roman"/>
        <w:color w:val="404040"/>
        <w:sz w:val="20"/>
      </w:rPr>
      <w:fldChar w:fldCharType="begin"/>
    </w:r>
    <w:r w:rsidRPr="00B66DB5">
      <w:rPr>
        <w:rFonts w:ascii="Times New Roman" w:hAnsi="Times New Roman"/>
        <w:color w:val="404040"/>
        <w:sz w:val="20"/>
        <w:lang w:val="en-GB"/>
      </w:rPr>
      <w:instrText xml:space="preserve"> </w:instrText>
    </w:r>
    <w:r w:rsidRPr="00B66DB5">
      <w:rPr>
        <w:rFonts w:ascii="Times New Roman" w:hAnsi="Times New Roman"/>
        <w:color w:val="404040"/>
        <w:sz w:val="20"/>
      </w:rPr>
      <w:instrText>PAGE</w:instrText>
    </w:r>
    <w:r w:rsidRPr="00B66DB5">
      <w:rPr>
        <w:rFonts w:ascii="Times New Roman" w:hAnsi="Times New Roman"/>
        <w:color w:val="404040"/>
        <w:sz w:val="20"/>
        <w:lang w:val="en-GB"/>
      </w:rPr>
      <w:instrText xml:space="preserve">   \* </w:instrText>
    </w:r>
    <w:r w:rsidRPr="00B66DB5">
      <w:rPr>
        <w:rFonts w:ascii="Times New Roman" w:hAnsi="Times New Roman"/>
        <w:color w:val="404040"/>
        <w:sz w:val="20"/>
      </w:rPr>
      <w:instrText>MERGEFORMAT</w:instrText>
    </w:r>
    <w:r w:rsidRPr="00B66DB5">
      <w:rPr>
        <w:rFonts w:ascii="Times New Roman" w:hAnsi="Times New Roman"/>
        <w:color w:val="404040"/>
        <w:sz w:val="20"/>
        <w:lang w:val="en-GB"/>
      </w:rPr>
      <w:instrText xml:space="preserve"> </w:instrText>
    </w:r>
    <w:r w:rsidRPr="00B66DB5">
      <w:rPr>
        <w:rFonts w:ascii="Times New Roman" w:hAnsi="Times New Roman"/>
        <w:color w:val="404040"/>
        <w:sz w:val="20"/>
      </w:rPr>
      <w:fldChar w:fldCharType="separate"/>
    </w:r>
    <w:r w:rsidR="00485B9A" w:rsidRPr="00B66DB5">
      <w:rPr>
        <w:rFonts w:ascii="Times New Roman" w:hAnsi="Times New Roman"/>
        <w:noProof/>
        <w:color w:val="404040"/>
        <w:sz w:val="20"/>
        <w:lang w:val="en-GB"/>
      </w:rPr>
      <w:t>1</w:t>
    </w:r>
    <w:r w:rsidRPr="00B66DB5">
      <w:rPr>
        <w:rFonts w:ascii="Times New Roman" w:hAnsi="Times New Roman"/>
        <w:noProof/>
        <w:color w:val="404040"/>
        <w:sz w:val="20"/>
      </w:rPr>
      <w:fldChar w:fldCharType="end"/>
    </w:r>
  </w:p>
  <w:p w14:paraId="51AACA28" w14:textId="77777777" w:rsidR="00177B2D" w:rsidRPr="00B66DB5" w:rsidRDefault="00DA69CF" w:rsidP="00177B2D">
    <w:pPr>
      <w:pStyle w:val="Header"/>
      <w:tabs>
        <w:tab w:val="clear" w:pos="9689"/>
        <w:tab w:val="right" w:pos="10773"/>
      </w:tabs>
      <w:spacing w:before="80"/>
      <w:rPr>
        <w:rFonts w:ascii="Times New Roman" w:hAnsi="Times New Roman"/>
        <w:color w:val="404040"/>
        <w:sz w:val="16"/>
        <w:lang w:val="en-GB"/>
      </w:rPr>
    </w:pPr>
    <w:r w:rsidRPr="00B66DB5">
      <w:rPr>
        <w:rFonts w:ascii="Times New Roman" w:hAnsi="Times New Roman"/>
        <w:noProof/>
        <w:color w:val="404040"/>
        <w:sz w:val="20"/>
      </w:rPr>
      <w:t>Review form</w:t>
    </w:r>
    <w:r w:rsidR="00177B2D" w:rsidRPr="00B66DB5">
      <w:rPr>
        <w:rFonts w:ascii="Times New Roman" w:hAnsi="Times New Roman"/>
        <w:noProof/>
        <w:color w:val="404040"/>
        <w:sz w:val="20"/>
        <w:lang w:val="en-GB"/>
      </w:rPr>
      <w:tab/>
    </w:r>
    <w:r w:rsidR="00177B2D" w:rsidRPr="00B66DB5">
      <w:rPr>
        <w:rFonts w:ascii="Times New Roman" w:hAnsi="Times New Roman"/>
        <w:noProof/>
        <w:color w:val="404040"/>
        <w:sz w:val="20"/>
        <w:lang w:val="en-GB"/>
      </w:rPr>
      <w:tab/>
    </w:r>
    <w:r w:rsidRPr="00B66DB5">
      <w:rPr>
        <w:rFonts w:ascii="Times New Roman" w:hAnsi="Times New Roman"/>
        <w:noProof/>
        <w:color w:val="404040"/>
        <w:sz w:val="20"/>
      </w:rPr>
      <w:t>Ver</w:t>
    </w:r>
    <w:r w:rsidR="00177B2D" w:rsidRPr="00B66DB5">
      <w:rPr>
        <w:rFonts w:ascii="Times New Roman" w:hAnsi="Times New Roman"/>
        <w:noProof/>
        <w:color w:val="404040"/>
        <w:sz w:val="20"/>
        <w:lang w:val="en-GB"/>
      </w:rPr>
      <w:t>.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75039"/>
    <w:multiLevelType w:val="hybridMultilevel"/>
    <w:tmpl w:val="CBF4C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407F9"/>
    <w:multiLevelType w:val="hybridMultilevel"/>
    <w:tmpl w:val="DF8A6C90"/>
    <w:lvl w:ilvl="0" w:tplc="71928B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87142B"/>
    <w:multiLevelType w:val="hybridMultilevel"/>
    <w:tmpl w:val="AE80F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141873">
    <w:abstractNumId w:val="0"/>
  </w:num>
  <w:num w:numId="2" w16cid:durableId="1161234590">
    <w:abstractNumId w:val="2"/>
  </w:num>
  <w:num w:numId="3" w16cid:durableId="905841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C27"/>
    <w:rsid w:val="000644EA"/>
    <w:rsid w:val="00150753"/>
    <w:rsid w:val="00177B2D"/>
    <w:rsid w:val="001B3346"/>
    <w:rsid w:val="001E79A3"/>
    <w:rsid w:val="00216F7B"/>
    <w:rsid w:val="00274A05"/>
    <w:rsid w:val="002A5980"/>
    <w:rsid w:val="002B1BD4"/>
    <w:rsid w:val="002D327B"/>
    <w:rsid w:val="002F16D3"/>
    <w:rsid w:val="003B0282"/>
    <w:rsid w:val="00450818"/>
    <w:rsid w:val="00481687"/>
    <w:rsid w:val="00485B9A"/>
    <w:rsid w:val="00491C23"/>
    <w:rsid w:val="004C5D30"/>
    <w:rsid w:val="00563C27"/>
    <w:rsid w:val="00577258"/>
    <w:rsid w:val="005F3CFA"/>
    <w:rsid w:val="006538F9"/>
    <w:rsid w:val="0068539C"/>
    <w:rsid w:val="006906FF"/>
    <w:rsid w:val="006C162C"/>
    <w:rsid w:val="006E6F59"/>
    <w:rsid w:val="00702A06"/>
    <w:rsid w:val="00727DB1"/>
    <w:rsid w:val="00756001"/>
    <w:rsid w:val="008847CD"/>
    <w:rsid w:val="008869FA"/>
    <w:rsid w:val="009238B4"/>
    <w:rsid w:val="00956076"/>
    <w:rsid w:val="00A13D2B"/>
    <w:rsid w:val="00AB47F3"/>
    <w:rsid w:val="00B66DB5"/>
    <w:rsid w:val="00C43BC1"/>
    <w:rsid w:val="00CA773A"/>
    <w:rsid w:val="00D716AC"/>
    <w:rsid w:val="00D86568"/>
    <w:rsid w:val="00DA69CF"/>
    <w:rsid w:val="00E73107"/>
    <w:rsid w:val="00EF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1C27C"/>
  <w15:chartTrackingRefBased/>
  <w15:docId w15:val="{E8AA88C0-7C26-4AAD-B452-3C5D30E6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D2B"/>
    <w:pPr>
      <w:ind w:left="720"/>
      <w:contextualSpacing/>
    </w:pPr>
  </w:style>
  <w:style w:type="table" w:styleId="TableGrid">
    <w:name w:val="Table Grid"/>
    <w:basedOn w:val="TableNormal"/>
    <w:uiPriority w:val="59"/>
    <w:rsid w:val="00A13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1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15075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44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4EA"/>
  </w:style>
  <w:style w:type="paragraph" w:styleId="Footer">
    <w:name w:val="footer"/>
    <w:basedOn w:val="Normal"/>
    <w:link w:val="FooterChar"/>
    <w:unhideWhenUsed/>
    <w:rsid w:val="000644E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64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2014-02-19T22:35:00Z</cp:lastPrinted>
  <dcterms:created xsi:type="dcterms:W3CDTF">2022-11-14T19:01:00Z</dcterms:created>
  <dcterms:modified xsi:type="dcterms:W3CDTF">2026-03-01T10:47:00Z</dcterms:modified>
</cp:coreProperties>
</file>